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79" w:rsidRPr="00A6003B" w:rsidRDefault="00BB7279" w:rsidP="00BB72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>ПРОТОКОЛ</w:t>
      </w:r>
    </w:p>
    <w:p w:rsidR="00BB7279" w:rsidRPr="009E1B2B" w:rsidRDefault="00BB7279" w:rsidP="00BB7279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hAnsi="Times New Roman"/>
          <w:sz w:val="28"/>
          <w:szCs w:val="28"/>
        </w:rPr>
        <w:t xml:space="preserve">публичных слушаний по обсуждению проекта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и дополнений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A6003B">
        <w:rPr>
          <w:rFonts w:ascii="Times New Roman" w:hAnsi="Times New Roman"/>
          <w:sz w:val="28"/>
          <w:szCs w:val="28"/>
        </w:rPr>
        <w:t>»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августа   2019</w:t>
      </w:r>
      <w:r w:rsidRPr="00A6003B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A6003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Место проведения: Российская Федерация, Красноярский край, Березовский район, с.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</w:t>
      </w:r>
      <w:proofErr w:type="spellEnd"/>
      <w:r w:rsidRPr="00A6003B">
        <w:rPr>
          <w:rFonts w:ascii="Times New Roman" w:hAnsi="Times New Roman"/>
          <w:sz w:val="28"/>
          <w:szCs w:val="28"/>
        </w:rPr>
        <w:t>, ул. Новая, 2 (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Маганский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сельский дом культуры)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17</w:t>
      </w:r>
      <w:r w:rsidRPr="00A6003B">
        <w:rPr>
          <w:rFonts w:ascii="Times New Roman" w:hAnsi="Times New Roman"/>
          <w:sz w:val="28"/>
          <w:szCs w:val="28"/>
        </w:rPr>
        <w:t xml:space="preserve">-00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Присутствовало: </w:t>
      </w:r>
      <w:r w:rsidRPr="00A60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03B">
        <w:rPr>
          <w:rFonts w:ascii="Times New Roman" w:hAnsi="Times New Roman"/>
          <w:sz w:val="28"/>
          <w:szCs w:val="28"/>
        </w:rPr>
        <w:t xml:space="preserve">человек;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Председательствующий на публичных слушаниях: Авдеева Е.В.- глава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сельсовета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 xml:space="preserve"> Савастеева Т.В.</w:t>
      </w:r>
      <w:r w:rsidRPr="00A6003B">
        <w:rPr>
          <w:rFonts w:ascii="Times New Roman" w:hAnsi="Times New Roman"/>
          <w:sz w:val="28"/>
          <w:szCs w:val="28"/>
        </w:rPr>
        <w:t xml:space="preserve">  – </w:t>
      </w:r>
      <w:r>
        <w:rPr>
          <w:rFonts w:ascii="Times New Roman" w:hAnsi="Times New Roman"/>
          <w:sz w:val="28"/>
          <w:szCs w:val="28"/>
        </w:rPr>
        <w:t xml:space="preserve"> ведущий специалист администрации сельсовета</w:t>
      </w:r>
      <w:r w:rsidRPr="00A6003B">
        <w:rPr>
          <w:rFonts w:ascii="Times New Roman" w:hAnsi="Times New Roman"/>
          <w:sz w:val="28"/>
          <w:szCs w:val="28"/>
        </w:rPr>
        <w:t xml:space="preserve">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Инициатор публичных слушаний: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Маганский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BB7279" w:rsidRPr="00A6003B" w:rsidRDefault="00BB7279" w:rsidP="00BB7279">
      <w:pPr>
        <w:autoSpaceDE w:val="0"/>
        <w:autoSpaceDN w:val="0"/>
        <w:adjustRightInd w:val="0"/>
        <w:ind w:right="-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hAnsi="Times New Roman"/>
          <w:sz w:val="28"/>
          <w:szCs w:val="28"/>
        </w:rPr>
        <w:t xml:space="preserve">Публичные слушания назначены на основании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сельского Совет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депутатов от 18.07.2019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-1</w:t>
      </w:r>
      <w:r w:rsidRPr="00A6003B">
        <w:rPr>
          <w:rFonts w:ascii="Times New Roman" w:hAnsi="Times New Roman"/>
          <w:sz w:val="28"/>
          <w:szCs w:val="28"/>
        </w:rPr>
        <w:t>Р «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Решения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сельсовета»</w:t>
      </w:r>
      <w:r w:rsidRPr="00A6003B">
        <w:rPr>
          <w:rFonts w:ascii="Times New Roman" w:hAnsi="Times New Roman"/>
          <w:sz w:val="28"/>
          <w:szCs w:val="28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Председательствующий на публичных слушаниях: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6003B">
        <w:rPr>
          <w:rFonts w:ascii="Times New Roman" w:hAnsi="Times New Roman"/>
          <w:sz w:val="28"/>
          <w:szCs w:val="28"/>
        </w:rPr>
        <w:t xml:space="preserve">- Публичные слушания по обсуждению проекта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 xml:space="preserve">» проводятся в строгом соответствии со ст.28 Федерального Закона от 06 октября 2003 года №131 – ФЗ «Об общих принципах организации местного самоуправления в Российской Федерации», Уставом, Положением о публичных слушаниях на территории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сельсовета.</w:t>
      </w:r>
      <w:proofErr w:type="gramEnd"/>
    </w:p>
    <w:p w:rsidR="00BB7279" w:rsidRPr="00BB7279" w:rsidRDefault="00BB7279" w:rsidP="00BB7279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Проект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 xml:space="preserve">» опубликован в газете «Ведомости органов местного самоуправления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сельсовета» </w:t>
      </w:r>
      <w:r w:rsidRPr="00BB7279">
        <w:rPr>
          <w:rFonts w:ascii="Times New Roman" w:hAnsi="Times New Roman"/>
          <w:color w:val="FF0000"/>
          <w:sz w:val="28"/>
          <w:szCs w:val="28"/>
        </w:rPr>
        <w:t xml:space="preserve">№ </w:t>
      </w:r>
      <w:r w:rsidRPr="00BB7279">
        <w:rPr>
          <w:rFonts w:ascii="Times New Roman" w:hAnsi="Times New Roman"/>
          <w:color w:val="FF0000"/>
          <w:sz w:val="28"/>
          <w:szCs w:val="28"/>
        </w:rPr>
        <w:t>____</w:t>
      </w:r>
      <w:r w:rsidRPr="00BB7279">
        <w:rPr>
          <w:rFonts w:ascii="Times New Roman" w:hAnsi="Times New Roman"/>
          <w:color w:val="FF0000"/>
          <w:sz w:val="28"/>
          <w:szCs w:val="28"/>
        </w:rPr>
        <w:t xml:space="preserve"> от </w:t>
      </w:r>
      <w:r w:rsidRPr="00BB7279">
        <w:rPr>
          <w:rFonts w:ascii="Times New Roman" w:hAnsi="Times New Roman"/>
          <w:color w:val="FF0000"/>
          <w:sz w:val="28"/>
          <w:szCs w:val="28"/>
        </w:rPr>
        <w:t>_________2019</w:t>
      </w:r>
      <w:r w:rsidRPr="00BB7279">
        <w:rPr>
          <w:rFonts w:ascii="Times New Roman" w:hAnsi="Times New Roman"/>
          <w:color w:val="FF0000"/>
          <w:sz w:val="28"/>
          <w:szCs w:val="28"/>
        </w:rPr>
        <w:t>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Жители поселения о дате, времени и месте проведения публичных слушаний были оповещены своевременно. При проведении публичных слушаний составляется протокол публичных слушаний. Результаты публичных слушаний по обсуждению проекта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 xml:space="preserve">» оформляются заключением.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Председательствующим Авдеевой Е.В. выносится на рассмотрение участников публичных слушаний повестка дня: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lastRenderedPageBreak/>
        <w:t xml:space="preserve">1.Рассмотрение проекта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03B">
        <w:rPr>
          <w:rFonts w:ascii="Times New Roman" w:hAnsi="Times New Roman"/>
          <w:sz w:val="28"/>
          <w:szCs w:val="28"/>
        </w:rPr>
        <w:t>»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Голосовали: «за» - 7</w:t>
      </w:r>
      <w:r w:rsidRPr="00A6003B">
        <w:rPr>
          <w:rFonts w:ascii="Times New Roman" w:hAnsi="Times New Roman"/>
          <w:sz w:val="28"/>
          <w:szCs w:val="28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Председательствующим на публичных слушаниях предлагается следующий порядок проведения публичных слушаний: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1.Доклад о поступивших письменных предложениях граждан по проекту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сельского Совета 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 xml:space="preserve">», предложения физических и юридических лиц, которые они считают целесообразными для включения в обсуждение на публичных слушаниях.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2.Выступление основного докладчика публичных слушаний, участников публичных слушаний (предложения и замечания, касающиеся рассматриваемых на публичных слушаниях вопросов).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3.Вопросы и ответы относительно выступлений участников публичных слушаний.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 4.Утверждение проекта, а именно: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 4.1. Проекта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сельского Совета «</w:t>
      </w:r>
      <w:r w:rsidRPr="00A6003B">
        <w:rPr>
          <w:rFonts w:ascii="Times New Roman" w:eastAsia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>».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5.Окончание публичных слушаний.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- 7</w:t>
      </w:r>
      <w:r w:rsidRPr="00A6003B">
        <w:rPr>
          <w:rFonts w:ascii="Times New Roman" w:hAnsi="Times New Roman"/>
          <w:sz w:val="28"/>
          <w:szCs w:val="28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«воздержались» - нет 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Председательствующий: - предлагаю устные замечания и предложения высказывать по ходу обсуждения проекта и вносить их в протокол публичных слушаний, а письменные предложения приобщить к протоколу публичных слушаний.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Переходим к рассмотрению проекта.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По повестке дня рассматриваем проект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 xml:space="preserve">».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В период времени, предусмотренный для подачи предложений о внесении изменений в проект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Маганский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сельский Совет депутатов, в администрацию </w:t>
      </w:r>
      <w:proofErr w:type="spellStart"/>
      <w:r w:rsidRPr="00A6003B">
        <w:rPr>
          <w:rFonts w:ascii="Times New Roman" w:hAnsi="Times New Roman"/>
          <w:sz w:val="28"/>
          <w:szCs w:val="28"/>
        </w:rPr>
        <w:lastRenderedPageBreak/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сельсовета и в комиссию по проведению слушаний, предложений не поступило.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Какие будут предложения и дополнения.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Предложений и дополнений нет.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 «за» - 7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 Гол</w:t>
      </w:r>
      <w:r>
        <w:rPr>
          <w:rFonts w:ascii="Times New Roman" w:hAnsi="Times New Roman"/>
          <w:sz w:val="28"/>
          <w:szCs w:val="28"/>
        </w:rPr>
        <w:t>осовали: «за» - 7</w:t>
      </w:r>
      <w:r w:rsidRPr="00A6003B">
        <w:rPr>
          <w:rFonts w:ascii="Times New Roman" w:hAnsi="Times New Roman"/>
          <w:sz w:val="28"/>
          <w:szCs w:val="28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Решили: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    1.Признать публичные слушания по проекту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сельского Совета депутатов  «</w:t>
      </w:r>
      <w:r w:rsidRPr="00A6003B">
        <w:rPr>
          <w:rFonts w:ascii="Times New Roman" w:eastAsia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>» состоявшимися.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        2.Заключение по результатам публичных слушаний с окончательным проектом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сельского Совета «</w:t>
      </w:r>
      <w:r w:rsidRPr="00A6003B">
        <w:rPr>
          <w:rFonts w:ascii="Times New Roman" w:eastAsia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A6003B">
        <w:rPr>
          <w:rFonts w:ascii="Times New Roman" w:hAnsi="Times New Roman"/>
          <w:sz w:val="28"/>
          <w:szCs w:val="28"/>
        </w:rPr>
        <w:t xml:space="preserve">» опубликовать в газете «Ведомости органов местного самоуправления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сельсовета» и разместить на официальном сайте администрации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сельсовета в сети Интернет.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>Председатель на публичных слушаниях ______________ Авдеева Е.В.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hAnsi="Times New Roman"/>
          <w:sz w:val="28"/>
          <w:szCs w:val="28"/>
        </w:rPr>
        <w:t xml:space="preserve"> Секретарь                                                 _______________</w:t>
      </w:r>
      <w:r>
        <w:rPr>
          <w:rFonts w:ascii="Times New Roman" w:hAnsi="Times New Roman"/>
          <w:sz w:val="28"/>
          <w:szCs w:val="28"/>
        </w:rPr>
        <w:t>Савастеева Т.В.</w:t>
      </w:r>
      <w:r w:rsidRPr="00A6003B">
        <w:rPr>
          <w:rFonts w:ascii="Times New Roman" w:hAnsi="Times New Roman"/>
          <w:sz w:val="28"/>
          <w:szCs w:val="28"/>
        </w:rPr>
        <w:t xml:space="preserve"> </w:t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Pr="00A6003B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Pr="00A6003B" w:rsidRDefault="00BB7279" w:rsidP="00BB72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Pr="00A6003B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7279" w:rsidRPr="00A6003B" w:rsidRDefault="00BB7279" w:rsidP="00BB72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BB7279" w:rsidRDefault="00BB7279" w:rsidP="00BB72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результатам публичных слушаний </w:t>
      </w:r>
      <w:r w:rsidRPr="00A6003B">
        <w:rPr>
          <w:rFonts w:ascii="Times New Roman" w:hAnsi="Times New Roman"/>
          <w:sz w:val="28"/>
          <w:szCs w:val="28"/>
        </w:rPr>
        <w:t xml:space="preserve">по обсуждению проекта решения </w:t>
      </w:r>
      <w:proofErr w:type="spellStart"/>
      <w:r w:rsidRPr="00A6003B">
        <w:rPr>
          <w:rFonts w:ascii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hAnsi="Times New Roman"/>
          <w:sz w:val="28"/>
          <w:szCs w:val="28"/>
        </w:rPr>
        <w:t xml:space="preserve"> 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03B">
        <w:rPr>
          <w:rFonts w:ascii="Times New Roman" w:hAnsi="Times New Roman"/>
          <w:sz w:val="28"/>
          <w:szCs w:val="28"/>
        </w:rPr>
        <w:t>»</w:t>
      </w:r>
    </w:p>
    <w:p w:rsidR="00BB7279" w:rsidRDefault="00BB7279" w:rsidP="00BB727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7279" w:rsidRDefault="00BB7279" w:rsidP="00BB727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августа  2019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279" w:rsidRPr="009E1B2B" w:rsidRDefault="00BB7279" w:rsidP="00BB727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28 Федерального закона от 06 октября 2003 года № 131-ФЗ «Об общих принципах организации местного самоуправления в Российской Федерации»,  Уставом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сельсовета, Положением о порядке организации и проведения публичных слушаний 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Маганском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сельсовете, Решением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депутатов от 18.07.2019 № 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Р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Решения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 августа    2019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 часов 00 минут 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Маганском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Доме культуры, находящемся по адресу: ул. </w:t>
      </w:r>
      <w:proofErr w:type="gram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Новая</w:t>
      </w:r>
      <w:proofErr w:type="gram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,2 в с.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состоялись публичные слушания по обсуждению проекта Решения 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«</w:t>
      </w:r>
      <w:r w:rsidRPr="00A6003B">
        <w:rPr>
          <w:rFonts w:ascii="Times New Roman" w:eastAsia="Times New Roman" w:hAnsi="Times New Roman"/>
          <w:sz w:val="28"/>
          <w:szCs w:val="28"/>
        </w:rPr>
        <w:t xml:space="preserve">О внесении изменений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</w:rPr>
        <w:t xml:space="preserve"> сельсовета Березовского района Красноярского края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депутатов от 18.07.2019 № 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Р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Решения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сельсовета» опубликовано в газете «Ведомости органов местного самоуправл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сельсовета» </w:t>
      </w:r>
      <w:r w:rsidRPr="00BB72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№  </w:t>
      </w:r>
      <w:r w:rsidRPr="00BB72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</w:t>
      </w:r>
      <w:r w:rsidRPr="00BB72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от </w:t>
      </w:r>
      <w:r w:rsidRPr="00BB72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________2019</w:t>
      </w:r>
      <w:r w:rsidRPr="00BB727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года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, создана комиссия, ответственная за проведение публичных слушаний, в следующем составе: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Е.В.Авдеева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Глава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– председатель комиссии;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А.Ф.Галкин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–з</w:t>
      </w:r>
      <w:proofErr w:type="gram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сельсовета – заместитель председателя комиссии;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 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Камскова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О.А.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 – депутат 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депутатов, 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установлено, что жители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вправе представить свои предложения и рекомендации по обсуждаемому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проекту решения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и дополнений в Устав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сельсовета»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письменном виде для включения их в протокол публичных слушаний. Предложения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рекомендации принимались до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 августа  2019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 администрации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по адресу: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аганск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Лесная, 1А,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. №5. 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 по 07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8.2019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предложений и рекомендаций не поступило.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Положением о порядке организации и проведения публичных слушаний 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Маганском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сельсовете  председательствующим на публичных слушаниях выступила председатель комиссии Глава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Е.В.Авдеева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, секретарем публичных слушаний – секретарь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Савастеева Т.В.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В ходе публичных слушаний вопросы, предложения от участников публичных слушаний не поступали.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Комиссия, ответственная за проведение публичных слушаний, рассмотрев протокол проведения публичных слушаний, считает необходимым: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1) вынести на рассмотрение депутатов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рассмотренный на публичных слушаниях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решения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депутатов «О внесении изменений и дополнений в Устав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Маганского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направить протокол публичных слушаний и заключение о результатах публичных слушаний в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Маганский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депутатов.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Е.В.Авдеева</w:t>
      </w:r>
      <w:proofErr w:type="spellEnd"/>
    </w:p>
    <w:p w:rsidR="00BB7279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B7279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279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 председателя </w:t>
      </w: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А.Ф.Галкин</w:t>
      </w:r>
      <w:proofErr w:type="spellEnd"/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279" w:rsidRPr="00A6003B" w:rsidRDefault="00BB7279" w:rsidP="00BB72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279" w:rsidRDefault="00BB7279" w:rsidP="00BB727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Секретарь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         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>О.А.Камскова</w:t>
      </w:r>
      <w:proofErr w:type="spellEnd"/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B7279" w:rsidRDefault="00BB7279" w:rsidP="00BB727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6003B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Pr="00A6003B" w:rsidRDefault="00BB7279" w:rsidP="00BB72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7279" w:rsidRDefault="00BB7279" w:rsidP="00BB7279"/>
    <w:p w:rsidR="00BB7279" w:rsidRDefault="00BB7279" w:rsidP="00BB7279"/>
    <w:p w:rsidR="009C0FBE" w:rsidRDefault="009C0FBE"/>
    <w:sectPr w:rsidR="009C0FBE" w:rsidSect="009B098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23"/>
    <w:rsid w:val="009C0FBE"/>
    <w:rsid w:val="00BB7279"/>
    <w:rsid w:val="00B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</dc:creator>
  <cp:keywords/>
  <dc:description/>
  <cp:lastModifiedBy>Елена Валентиновна</cp:lastModifiedBy>
  <cp:revision>2</cp:revision>
  <dcterms:created xsi:type="dcterms:W3CDTF">2019-08-14T14:21:00Z</dcterms:created>
  <dcterms:modified xsi:type="dcterms:W3CDTF">2019-08-14T14:32:00Z</dcterms:modified>
</cp:coreProperties>
</file>